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F7B" w14:textId="77777777" w:rsidR="00D10339" w:rsidRDefault="00D10339" w:rsidP="00DF47D0">
      <w:pPr>
        <w:rPr>
          <w:rFonts w:ascii="Montserrat" w:eastAsia="Times New Roman" w:hAnsi="Montserrat" w:cs="Calibri"/>
          <w:b/>
          <w:bCs/>
          <w:color w:val="000000"/>
          <w:lang w:eastAsia="es-MX"/>
        </w:rPr>
      </w:pPr>
      <w:bookmarkStart w:id="0" w:name="_Hlk129793937"/>
    </w:p>
    <w:p w14:paraId="664FCB43" w14:textId="780783AE" w:rsidR="007234A8" w:rsidRPr="007234A8" w:rsidRDefault="005C3895" w:rsidP="00DF47D0">
      <w:pPr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es-MX"/>
        </w:rPr>
      </w:pPr>
      <w:bookmarkStart w:id="1" w:name="_Hlk129794687"/>
      <w:r>
        <w:rPr>
          <w:rFonts w:ascii="Montserrat" w:eastAsia="Times New Roman" w:hAnsi="Montserrat" w:cs="Calibri"/>
          <w:b/>
          <w:bCs/>
          <w:color w:val="000000"/>
          <w:lang w:eastAsia="es-MX"/>
        </w:rPr>
        <w:t>Mishel Vaca Y</w:t>
      </w:r>
      <w:r w:rsidR="00C2639B">
        <w:rPr>
          <w:rFonts w:ascii="Montserrat" w:eastAsia="Times New Roman" w:hAnsi="Montserrat" w:cs="Calibri"/>
          <w:b/>
          <w:bCs/>
          <w:color w:val="000000"/>
          <w:lang w:eastAsia="es-MX"/>
        </w:rPr>
        <w:t>.</w:t>
      </w:r>
    </w:p>
    <w:p w14:paraId="1E35AFB2" w14:textId="79EF2F9F" w:rsidR="007234A8" w:rsidRPr="007234A8" w:rsidRDefault="00C2639B" w:rsidP="00DF47D0">
      <w:pPr>
        <w:rPr>
          <w:rFonts w:ascii="Montserrat" w:eastAsia="Times New Roman" w:hAnsi="Montserrat" w:cs="Times New Roman"/>
          <w:color w:val="767171" w:themeColor="background2" w:themeShade="80"/>
          <w:sz w:val="20"/>
          <w:szCs w:val="20"/>
          <w:lang w:eastAsia="es-MX"/>
        </w:rPr>
      </w:pPr>
      <w:r>
        <w:rPr>
          <w:rFonts w:ascii="Montserrat" w:eastAsia="Times New Roman" w:hAnsi="Montserrat" w:cs="Calibri"/>
          <w:color w:val="767171" w:themeColor="background2" w:themeShade="80"/>
          <w:sz w:val="20"/>
          <w:szCs w:val="20"/>
          <w:lang w:eastAsia="es-MX"/>
        </w:rPr>
        <w:t>ANALISTA DE TALENTO HUMANO</w:t>
      </w:r>
    </w:p>
    <w:p w14:paraId="0CA1F7CA" w14:textId="110A17F4" w:rsidR="007234A8" w:rsidRPr="00271128" w:rsidRDefault="007234A8" w:rsidP="00DF47D0">
      <w:pPr>
        <w:rPr>
          <w:rFonts w:ascii="Montserrat" w:eastAsia="Times New Roman" w:hAnsi="Montserrat" w:cs="Calibri"/>
          <w:b/>
          <w:bCs/>
          <w:color w:val="6FC040"/>
          <w:lang w:eastAsia="es-MX"/>
        </w:rPr>
      </w:pPr>
      <w:r w:rsidRPr="007234A8">
        <w:rPr>
          <w:rFonts w:ascii="Montserrat" w:eastAsia="Times New Roman" w:hAnsi="Montserrat" w:cs="Calibri"/>
          <w:b/>
          <w:bCs/>
          <w:color w:val="6FC040"/>
          <w:lang w:eastAsia="es-MX"/>
        </w:rPr>
        <w:t>Cooperativa La Merced Ltda.</w:t>
      </w:r>
    </w:p>
    <w:p w14:paraId="4B45B6F1" w14:textId="77777777" w:rsidR="007234A8" w:rsidRPr="007234A8" w:rsidRDefault="007234A8" w:rsidP="007234A8">
      <w:pPr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3CABB5BB" w14:textId="77222CF8" w:rsidR="007234A8" w:rsidRPr="007234A8" w:rsidRDefault="007234A8" w:rsidP="00DF47D0">
      <w:pPr>
        <w:ind w:firstLine="708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7234A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>::</w:t>
      </w:r>
      <w:r w:rsidRPr="0027112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 xml:space="preserve"> </w:t>
      </w:r>
      <w:r w:rsidRPr="0027112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07 283 3813 e</w:t>
      </w:r>
      <w:r w:rsidRPr="007234A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 xml:space="preserve">xt. </w:t>
      </w:r>
      <w:r w:rsidR="00C2639B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0177</w:t>
      </w:r>
    </w:p>
    <w:p w14:paraId="2267AD5D" w14:textId="6BA63F3D" w:rsidR="007234A8" w:rsidRPr="007234A8" w:rsidRDefault="007234A8" w:rsidP="00DF47D0">
      <w:pPr>
        <w:ind w:left="708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7234A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>::</w:t>
      </w:r>
      <w:r w:rsidRPr="0027112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 xml:space="preserve"> </w:t>
      </w:r>
      <w:r w:rsidRPr="007234A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 xml:space="preserve">099 </w:t>
      </w:r>
      <w:r w:rsidR="00C2639B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1233070</w:t>
      </w:r>
      <w:r w:rsidRPr="007234A8">
        <w:rPr>
          <w:rFonts w:ascii="Montserrat" w:eastAsia="Times New Roman" w:hAnsi="Montserrat" w:cs="Calibri"/>
          <w:color w:val="6FC040"/>
          <w:lang w:eastAsia="es-MX"/>
        </w:rPr>
        <w:br/>
      </w:r>
      <w:r w:rsidRPr="007234A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>:: </w:t>
      </w:r>
      <w:r w:rsidRPr="007234A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Mariscal La</w:t>
      </w:r>
      <w:r w:rsidRPr="0027112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m</w:t>
      </w:r>
      <w:r w:rsidRPr="007234A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ar 10-82 y General Torres</w:t>
      </w:r>
    </w:p>
    <w:p w14:paraId="7E7287DF" w14:textId="054B397A" w:rsidR="007234A8" w:rsidRPr="00271128" w:rsidRDefault="007234A8" w:rsidP="00DF47D0">
      <w:pPr>
        <w:ind w:firstLine="708"/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</w:pPr>
      <w:r w:rsidRPr="007234A8">
        <w:rPr>
          <w:rFonts w:ascii="Montserrat" w:eastAsia="Times New Roman" w:hAnsi="Montserrat" w:cs="Calibri"/>
          <w:color w:val="6FC040"/>
          <w:sz w:val="20"/>
          <w:szCs w:val="20"/>
          <w:lang w:eastAsia="es-MX"/>
        </w:rPr>
        <w:t>:: </w:t>
      </w:r>
      <w:r w:rsidRPr="007234A8">
        <w:rPr>
          <w:rFonts w:ascii="Montserrat" w:eastAsia="Times New Roman" w:hAnsi="Montserrat" w:cs="Calibri"/>
          <w:color w:val="929292"/>
          <w:sz w:val="20"/>
          <w:szCs w:val="20"/>
          <w:lang w:eastAsia="es-MX"/>
        </w:rPr>
        <w:t>Cuenca</w:t>
      </w:r>
    </w:p>
    <w:bookmarkEnd w:id="0"/>
    <w:p w14:paraId="31E8BF2F" w14:textId="77777777" w:rsidR="00DF47D0" w:rsidRPr="007234A8" w:rsidRDefault="00DF47D0" w:rsidP="007234A8">
      <w:pPr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3F339A66" w14:textId="5AE634C6" w:rsidR="00A743D2" w:rsidRPr="00271128" w:rsidRDefault="00A71B8B">
      <w:pPr>
        <w:rPr>
          <w:rFonts w:ascii="Montserrat" w:hAnsi="Montserrat"/>
        </w:rPr>
      </w:pPr>
      <w:r w:rsidRPr="00271128">
        <w:rPr>
          <w:rFonts w:ascii="Montserrat" w:hAnsi="Montserrat"/>
          <w:noProof/>
        </w:rPr>
        <w:drawing>
          <wp:inline distT="0" distB="0" distL="0" distR="0" wp14:anchorId="7E237B5A" wp14:editId="5FA22DC0">
            <wp:extent cx="4064000" cy="520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C837203" w14:textId="5389AAC0" w:rsidR="00271128" w:rsidRPr="00271128" w:rsidRDefault="00271128">
      <w:pPr>
        <w:rPr>
          <w:rFonts w:ascii="Montserrat" w:hAnsi="Montserrat"/>
        </w:rPr>
      </w:pPr>
    </w:p>
    <w:p w14:paraId="3CDBFD7A" w14:textId="3AE6373D" w:rsidR="00271128" w:rsidRDefault="00271128">
      <w:pPr>
        <w:rPr>
          <w:rFonts w:ascii="Montserrat" w:hAnsi="Montserrat"/>
        </w:rPr>
      </w:pPr>
    </w:p>
    <w:p w14:paraId="1EE73C7E" w14:textId="77777777" w:rsidR="002D6808" w:rsidRPr="00271128" w:rsidRDefault="002D6808">
      <w:pPr>
        <w:rPr>
          <w:rFonts w:ascii="Montserrat" w:hAnsi="Montserrat"/>
        </w:rPr>
      </w:pPr>
    </w:p>
    <w:p w14:paraId="6D2A6D3F" w14:textId="77777777" w:rsidR="00F50984" w:rsidRDefault="00F50984">
      <w:pPr>
        <w:rPr>
          <w:rFonts w:ascii="Montserrat" w:hAnsi="Montserrat"/>
          <w:b/>
          <w:bCs/>
          <w:color w:val="FF0000"/>
          <w:sz w:val="32"/>
          <w:szCs w:val="32"/>
        </w:rPr>
      </w:pPr>
    </w:p>
    <w:p w14:paraId="207E6048" w14:textId="77777777" w:rsidR="00F50984" w:rsidRDefault="00F50984">
      <w:pPr>
        <w:rPr>
          <w:rFonts w:ascii="Montserrat" w:hAnsi="Montserrat"/>
          <w:b/>
          <w:bCs/>
          <w:color w:val="FF0000"/>
          <w:sz w:val="32"/>
          <w:szCs w:val="32"/>
        </w:rPr>
      </w:pPr>
    </w:p>
    <w:p w14:paraId="63E6CCE3" w14:textId="77777777" w:rsidR="00F50984" w:rsidRDefault="00F50984">
      <w:pPr>
        <w:rPr>
          <w:rFonts w:ascii="Montserrat" w:hAnsi="Montserrat"/>
          <w:b/>
          <w:bCs/>
          <w:color w:val="FF0000"/>
          <w:sz w:val="32"/>
          <w:szCs w:val="32"/>
        </w:rPr>
      </w:pPr>
    </w:p>
    <w:p w14:paraId="06563F15" w14:textId="2B407C21" w:rsidR="00271128" w:rsidRPr="002D6808" w:rsidRDefault="00271128">
      <w:pPr>
        <w:rPr>
          <w:rFonts w:ascii="Montserrat" w:hAnsi="Montserrat"/>
          <w:b/>
          <w:bCs/>
          <w:color w:val="FF0000"/>
          <w:sz w:val="32"/>
          <w:szCs w:val="32"/>
        </w:rPr>
      </w:pPr>
      <w:r w:rsidRPr="002D6808">
        <w:rPr>
          <w:rFonts w:ascii="Montserrat" w:hAnsi="Montserrat"/>
          <w:b/>
          <w:bCs/>
          <w:color w:val="FF0000"/>
          <w:sz w:val="32"/>
          <w:szCs w:val="32"/>
        </w:rPr>
        <w:t>INDICACIONES</w:t>
      </w:r>
    </w:p>
    <w:p w14:paraId="09DDF9C2" w14:textId="7143B768" w:rsidR="00271128" w:rsidRPr="002D6808" w:rsidRDefault="00271128">
      <w:pPr>
        <w:rPr>
          <w:rFonts w:ascii="Montserrat" w:hAnsi="Montserrat"/>
        </w:rPr>
      </w:pPr>
      <w:r w:rsidRPr="002D6808">
        <w:rPr>
          <w:rFonts w:ascii="Montserrat" w:hAnsi="Montserrat"/>
        </w:rPr>
        <w:t>Para actualizar las firmas de los correos debe seguir los siguientes pasos</w:t>
      </w:r>
    </w:p>
    <w:p w14:paraId="204466CE" w14:textId="7B28A2DB" w:rsidR="00271128" w:rsidRPr="002D6808" w:rsidRDefault="00271128">
      <w:pPr>
        <w:rPr>
          <w:rFonts w:ascii="Montserrat" w:hAnsi="Montserrat"/>
        </w:rPr>
      </w:pPr>
    </w:p>
    <w:p w14:paraId="60FCAA56" w14:textId="67C3A34F" w:rsidR="00271128" w:rsidRPr="00C4269F" w:rsidRDefault="00271128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 xml:space="preserve">Reemplace </w:t>
      </w:r>
      <w:r w:rsidR="00D10339" w:rsidRPr="00C4269F">
        <w:rPr>
          <w:rFonts w:ascii="Montserrat" w:hAnsi="Montserrat"/>
        </w:rPr>
        <w:t>en la firma ejemplo con</w:t>
      </w:r>
      <w:r w:rsidRPr="00C4269F">
        <w:rPr>
          <w:rFonts w:ascii="Montserrat" w:hAnsi="Montserrat"/>
        </w:rPr>
        <w:t xml:space="preserve"> la información de:</w:t>
      </w:r>
    </w:p>
    <w:p w14:paraId="507B3C09" w14:textId="0F9287A5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Nombres</w:t>
      </w:r>
      <w:r w:rsidR="00C2639B" w:rsidRPr="00C4269F">
        <w:rPr>
          <w:rFonts w:ascii="Montserrat" w:hAnsi="Montserrat"/>
        </w:rPr>
        <w:t xml:space="preserve"> (Primer Nombre, Primer apellido, Inicial de segundo apellido) </w:t>
      </w:r>
    </w:p>
    <w:p w14:paraId="2681D22A" w14:textId="29756583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Cargo</w:t>
      </w:r>
    </w:p>
    <w:p w14:paraId="17C42756" w14:textId="2907BFF6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Teléfonos y extensiones</w:t>
      </w:r>
    </w:p>
    <w:p w14:paraId="295C120A" w14:textId="23EBF497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Número de celular</w:t>
      </w:r>
    </w:p>
    <w:p w14:paraId="2E13163B" w14:textId="6BD0A6F9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Dirección de la agencia en la que labora</w:t>
      </w:r>
      <w:r w:rsidR="00042328" w:rsidRPr="00C4269F">
        <w:rPr>
          <w:rFonts w:ascii="Montserrat" w:hAnsi="Montserrat"/>
        </w:rPr>
        <w:t>, para ello remitirse a los datos publicados en la web https://www.lamerced.fin.ec/#agencias</w:t>
      </w:r>
    </w:p>
    <w:p w14:paraId="6046428C" w14:textId="28087EEC" w:rsidR="00271128" w:rsidRPr="00C4269F" w:rsidRDefault="00271128" w:rsidP="00271128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Ciudad en la que esta ubicada la agencia</w:t>
      </w:r>
    </w:p>
    <w:p w14:paraId="68F9F2B5" w14:textId="77777777" w:rsidR="002D6808" w:rsidRPr="00C4269F" w:rsidRDefault="002D6808" w:rsidP="002D6808">
      <w:pPr>
        <w:pStyle w:val="Prrafodelista"/>
        <w:ind w:left="1440"/>
        <w:rPr>
          <w:rFonts w:ascii="Montserrat" w:hAnsi="Montserrat"/>
        </w:rPr>
      </w:pPr>
    </w:p>
    <w:p w14:paraId="3EAF0754" w14:textId="3F47E441" w:rsidR="00271128" w:rsidRPr="00C4269F" w:rsidRDefault="00271128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>Descargue</w:t>
      </w:r>
      <w:r w:rsidR="00D10339" w:rsidRPr="00C4269F">
        <w:rPr>
          <w:rFonts w:ascii="Montserrat" w:hAnsi="Montserrat"/>
        </w:rPr>
        <w:t xml:space="preserve"> la siguiente imagen</w:t>
      </w:r>
      <w:r w:rsidR="00883AF0" w:rsidRPr="00C4269F">
        <w:rPr>
          <w:rFonts w:ascii="Montserrat" w:hAnsi="Montserrat"/>
        </w:rPr>
        <w:t xml:space="preserve"> del pie de firma</w:t>
      </w:r>
      <w:r w:rsidRPr="00C4269F">
        <w:rPr>
          <w:rFonts w:ascii="Montserrat" w:hAnsi="Montserrat"/>
        </w:rPr>
        <w:t xml:space="preserve"> en su computador</w:t>
      </w:r>
      <w:r w:rsidR="00D10339" w:rsidRPr="00C4269F">
        <w:rPr>
          <w:rFonts w:ascii="Montserrat" w:hAnsi="Montserrat"/>
        </w:rPr>
        <w:t>:</w:t>
      </w:r>
    </w:p>
    <w:p w14:paraId="440C6409" w14:textId="77777777" w:rsidR="00D10339" w:rsidRPr="002D6808" w:rsidRDefault="00D10339" w:rsidP="00D10339">
      <w:pPr>
        <w:pStyle w:val="Prrafodelista"/>
        <w:rPr>
          <w:rFonts w:ascii="Montserrat" w:hAnsi="Montserrat"/>
        </w:rPr>
      </w:pPr>
    </w:p>
    <w:p w14:paraId="73CB239F" w14:textId="53227DA0" w:rsidR="00883AF0" w:rsidRPr="002D6808" w:rsidRDefault="00883AF0" w:rsidP="00883AF0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6D3A4E7F" wp14:editId="70E24323">
            <wp:extent cx="4064000" cy="520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9CD01" w14:textId="77777777" w:rsidR="00271128" w:rsidRPr="002D6808" w:rsidRDefault="00271128" w:rsidP="00271128">
      <w:pPr>
        <w:rPr>
          <w:rFonts w:ascii="Montserrat" w:hAnsi="Montserrat"/>
        </w:rPr>
      </w:pPr>
    </w:p>
    <w:p w14:paraId="0D6AA89E" w14:textId="77777777" w:rsidR="002D6808" w:rsidRDefault="002D6808" w:rsidP="00271128">
      <w:pPr>
        <w:rPr>
          <w:rFonts w:ascii="Montserrat" w:hAnsi="Montserrat"/>
        </w:rPr>
      </w:pPr>
    </w:p>
    <w:p w14:paraId="23019F8F" w14:textId="75425959" w:rsidR="00271128" w:rsidRPr="002D6808" w:rsidRDefault="00271128" w:rsidP="00271128">
      <w:p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Una vez realizados estos pasos vamos a configurar la firma en su </w:t>
      </w:r>
      <w:r w:rsidRPr="00D10339">
        <w:rPr>
          <w:rFonts w:ascii="Montserrat" w:hAnsi="Montserrat"/>
          <w:b/>
          <w:bCs/>
          <w:u w:val="single"/>
        </w:rPr>
        <w:t>correo institucional</w:t>
      </w:r>
    </w:p>
    <w:p w14:paraId="476ED627" w14:textId="021A79C0" w:rsidR="00271128" w:rsidRPr="002D6808" w:rsidRDefault="00271128" w:rsidP="00271128">
      <w:pPr>
        <w:rPr>
          <w:rFonts w:ascii="Montserrat" w:hAnsi="Montserrat"/>
        </w:rPr>
      </w:pPr>
    </w:p>
    <w:p w14:paraId="38104792" w14:textId="09259221" w:rsidR="004E4B61" w:rsidRPr="002D6808" w:rsidRDefault="00271128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C4269F">
        <w:rPr>
          <w:rFonts w:ascii="Montserrat" w:hAnsi="Montserrat"/>
        </w:rPr>
        <w:t xml:space="preserve">En su Outlook </w:t>
      </w:r>
      <w:r w:rsidR="004E4B61" w:rsidRPr="00C4269F">
        <w:rPr>
          <w:rFonts w:ascii="Montserrat" w:hAnsi="Montserrat"/>
        </w:rPr>
        <w:t>seleccionamos</w:t>
      </w:r>
      <w:r w:rsidR="004E4B61" w:rsidRPr="002D6808">
        <w:rPr>
          <w:rFonts w:ascii="Montserrat" w:hAnsi="Montserrat"/>
        </w:rPr>
        <w:t xml:space="preserve"> </w:t>
      </w:r>
      <w:r w:rsidR="00D10339">
        <w:rPr>
          <w:rFonts w:ascii="Montserrat" w:hAnsi="Montserrat"/>
          <w:b/>
          <w:bCs/>
        </w:rPr>
        <w:t xml:space="preserve">Nuevo correo electrónico </w:t>
      </w:r>
    </w:p>
    <w:p w14:paraId="2601C1B8" w14:textId="4A5C0134" w:rsidR="004E4B61" w:rsidRPr="002D6808" w:rsidRDefault="004E4B61" w:rsidP="004E4B61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38ED8C58" wp14:editId="1C241CEE">
            <wp:extent cx="3928988" cy="8178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817" cy="8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0A32" w14:textId="77777777" w:rsidR="006D188C" w:rsidRPr="002D6808" w:rsidRDefault="006D188C" w:rsidP="004E4B61">
      <w:pPr>
        <w:pStyle w:val="Prrafodelista"/>
        <w:rPr>
          <w:rFonts w:ascii="Montserrat" w:hAnsi="Montserrat"/>
        </w:rPr>
      </w:pPr>
    </w:p>
    <w:p w14:paraId="4CBD7D96" w14:textId="57B24043" w:rsidR="00271128" w:rsidRPr="002D6808" w:rsidRDefault="004E4B61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lastRenderedPageBreak/>
        <w:t xml:space="preserve">Se </w:t>
      </w:r>
      <w:r w:rsidR="006D188C" w:rsidRPr="002D6808">
        <w:rPr>
          <w:rFonts w:ascii="Montserrat" w:hAnsi="Montserrat"/>
        </w:rPr>
        <w:t>muestra un nuevo menú</w:t>
      </w:r>
      <w:r w:rsidRPr="002D6808">
        <w:rPr>
          <w:rFonts w:ascii="Montserrat" w:hAnsi="Montserrat"/>
        </w:rPr>
        <w:t xml:space="preserve">, </w:t>
      </w:r>
      <w:r w:rsidR="00271128" w:rsidRPr="002D6808">
        <w:rPr>
          <w:rFonts w:ascii="Montserrat" w:hAnsi="Montserrat"/>
        </w:rPr>
        <w:t xml:space="preserve">seleccionamos </w:t>
      </w:r>
      <w:r w:rsidR="00271128" w:rsidRPr="002D6808">
        <w:rPr>
          <w:rFonts w:ascii="Montserrat" w:hAnsi="Montserrat"/>
          <w:b/>
          <w:bCs/>
        </w:rPr>
        <w:t>Insertar</w:t>
      </w:r>
    </w:p>
    <w:p w14:paraId="0BD90B61" w14:textId="31108993" w:rsidR="004E4B61" w:rsidRPr="002D6808" w:rsidRDefault="004E4B61" w:rsidP="004E4B61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28F8EEAC" wp14:editId="56BE155B">
            <wp:extent cx="3931715" cy="74401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138" cy="7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3EB3" w14:textId="77777777" w:rsidR="002D6808" w:rsidRPr="002D6808" w:rsidRDefault="002D6808" w:rsidP="004E4B61">
      <w:pPr>
        <w:pStyle w:val="Prrafodelista"/>
        <w:rPr>
          <w:rFonts w:ascii="Montserrat" w:hAnsi="Montserrat"/>
        </w:rPr>
      </w:pPr>
    </w:p>
    <w:p w14:paraId="7A55E276" w14:textId="36BE2767" w:rsidR="00271128" w:rsidRPr="002D6808" w:rsidRDefault="00271128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Clic en </w:t>
      </w:r>
      <w:r w:rsidRPr="002D6808">
        <w:rPr>
          <w:rFonts w:ascii="Montserrat" w:hAnsi="Montserrat"/>
          <w:b/>
          <w:bCs/>
        </w:rPr>
        <w:t>Firma</w:t>
      </w:r>
      <w:r w:rsidR="006D188C" w:rsidRPr="002D6808">
        <w:rPr>
          <w:rFonts w:ascii="Montserrat" w:hAnsi="Montserrat"/>
        </w:rPr>
        <w:t xml:space="preserve"> y luego seleccionamos </w:t>
      </w:r>
      <w:r w:rsidR="006D188C" w:rsidRPr="002D6808">
        <w:rPr>
          <w:rFonts w:ascii="Montserrat" w:hAnsi="Montserrat"/>
          <w:b/>
          <w:bCs/>
        </w:rPr>
        <w:t>Firmas</w:t>
      </w:r>
      <w:r w:rsidR="00883AF0" w:rsidRPr="002D6808">
        <w:rPr>
          <w:rFonts w:ascii="Montserrat" w:hAnsi="Montserrat"/>
          <w:b/>
          <w:bCs/>
        </w:rPr>
        <w:t>…</w:t>
      </w:r>
    </w:p>
    <w:p w14:paraId="0CBB8706" w14:textId="0EDD313B" w:rsidR="006D188C" w:rsidRPr="002D6808" w:rsidRDefault="006D188C" w:rsidP="006D188C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74D9928B" wp14:editId="59D7E43E">
            <wp:extent cx="3949849" cy="12722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143" cy="133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6D0A" w14:textId="77777777" w:rsidR="00883AF0" w:rsidRPr="002D6808" w:rsidRDefault="00883AF0" w:rsidP="006D188C">
      <w:pPr>
        <w:pStyle w:val="Prrafodelista"/>
        <w:rPr>
          <w:rFonts w:ascii="Montserrat" w:hAnsi="Montserrat"/>
        </w:rPr>
      </w:pPr>
    </w:p>
    <w:p w14:paraId="0937F059" w14:textId="68535809" w:rsidR="00271128" w:rsidRPr="002D6808" w:rsidRDefault="00271128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Crear </w:t>
      </w:r>
      <w:r w:rsidR="00883AF0" w:rsidRPr="002D6808">
        <w:rPr>
          <w:rFonts w:ascii="Montserrat" w:hAnsi="Montserrat"/>
          <w:b/>
          <w:bCs/>
        </w:rPr>
        <w:t xml:space="preserve">+ </w:t>
      </w:r>
      <w:r w:rsidRPr="002D6808">
        <w:rPr>
          <w:rFonts w:ascii="Montserrat" w:hAnsi="Montserrat"/>
          <w:b/>
          <w:bCs/>
        </w:rPr>
        <w:t>Nueva</w:t>
      </w:r>
      <w:r w:rsidR="00883AF0" w:rsidRPr="002D6808">
        <w:rPr>
          <w:rFonts w:ascii="Montserrat" w:hAnsi="Montserrat"/>
          <w:b/>
          <w:bCs/>
        </w:rPr>
        <w:t xml:space="preserve"> </w:t>
      </w:r>
      <w:r w:rsidR="00D10339">
        <w:rPr>
          <w:rFonts w:ascii="Montserrat" w:hAnsi="Montserrat"/>
          <w:b/>
          <w:bCs/>
        </w:rPr>
        <w:t>firma</w:t>
      </w:r>
    </w:p>
    <w:p w14:paraId="5C1E0D5E" w14:textId="42DCD070" w:rsidR="00883AF0" w:rsidRPr="002D6808" w:rsidRDefault="00883AF0" w:rsidP="00883AF0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2C353633" wp14:editId="6DF7FB84">
            <wp:extent cx="4701291" cy="139715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2917" cy="14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4470" w14:textId="17837461" w:rsidR="006D188C" w:rsidRPr="002D6808" w:rsidRDefault="006D188C" w:rsidP="006D188C">
      <w:pPr>
        <w:rPr>
          <w:rFonts w:ascii="Montserrat" w:hAnsi="Montserrat"/>
        </w:rPr>
      </w:pPr>
    </w:p>
    <w:p w14:paraId="08573D79" w14:textId="4DE615BF" w:rsidR="00271128" w:rsidRPr="002D6808" w:rsidRDefault="00883AF0" w:rsidP="00271128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Colocamos un nombre a la firma. </w:t>
      </w:r>
      <w:r w:rsidR="00271128" w:rsidRPr="002D6808">
        <w:rPr>
          <w:rFonts w:ascii="Montserrat" w:hAnsi="Montserrat"/>
        </w:rPr>
        <w:t xml:space="preserve">Copiamos </w:t>
      </w:r>
      <w:r w:rsidRPr="002D6808">
        <w:rPr>
          <w:rFonts w:ascii="Montserrat" w:hAnsi="Montserrat"/>
        </w:rPr>
        <w:t xml:space="preserve">de este documento </w:t>
      </w:r>
      <w:r w:rsidR="00271128" w:rsidRPr="002D6808">
        <w:rPr>
          <w:rFonts w:ascii="Montserrat" w:hAnsi="Montserrat"/>
        </w:rPr>
        <w:t>el texto modificado</w:t>
      </w:r>
      <w:r w:rsidRPr="002D6808">
        <w:rPr>
          <w:rFonts w:ascii="Montserrat" w:hAnsi="Montserrat"/>
        </w:rPr>
        <w:t xml:space="preserve"> con</w:t>
      </w:r>
      <w:r w:rsidR="00271128" w:rsidRPr="002D6808">
        <w:rPr>
          <w:rFonts w:ascii="Montserrat" w:hAnsi="Montserrat"/>
        </w:rPr>
        <w:t xml:space="preserve"> nuestra </w:t>
      </w:r>
      <w:r w:rsidR="004E4B61" w:rsidRPr="002D6808">
        <w:rPr>
          <w:rFonts w:ascii="Montserrat" w:hAnsi="Montserrat"/>
        </w:rPr>
        <w:t>información y pegamos en el casillero.</w:t>
      </w:r>
    </w:p>
    <w:p w14:paraId="4DE19F42" w14:textId="2C9A16B3" w:rsidR="00883AF0" w:rsidRDefault="00883AF0" w:rsidP="00883AF0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27868982" wp14:editId="3C0EA5D4">
            <wp:extent cx="4789596" cy="2356994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352" cy="23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8F4B" w14:textId="7CFD7597" w:rsidR="00D10339" w:rsidRDefault="00D10339" w:rsidP="00883AF0">
      <w:pPr>
        <w:pStyle w:val="Prrafodelista"/>
        <w:rPr>
          <w:rFonts w:ascii="Montserrat" w:hAnsi="Montserrat"/>
        </w:rPr>
      </w:pPr>
    </w:p>
    <w:p w14:paraId="22952AE7" w14:textId="30AA70ED" w:rsidR="00D10339" w:rsidRPr="002D6808" w:rsidRDefault="00D10339" w:rsidP="00883AF0">
      <w:pPr>
        <w:pStyle w:val="Prrafodelista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15BB03E6" wp14:editId="376D3683">
            <wp:extent cx="4795284" cy="1783832"/>
            <wp:effectExtent l="0" t="0" r="5715" b="6985"/>
            <wp:docPr id="3" name="Imagen 3" descr="Interfaz de usuario gráfica, Texto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Chat o mensaje de 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6269" cy="178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8577" w14:textId="77777777" w:rsidR="00883AF0" w:rsidRPr="002D6808" w:rsidRDefault="00883AF0" w:rsidP="00883AF0">
      <w:pPr>
        <w:pStyle w:val="Prrafodelista"/>
        <w:rPr>
          <w:rFonts w:ascii="Montserrat" w:hAnsi="Montserrat"/>
        </w:rPr>
      </w:pPr>
    </w:p>
    <w:p w14:paraId="6045C808" w14:textId="77777777" w:rsidR="00BA752B" w:rsidRPr="002D6808" w:rsidRDefault="00BA752B" w:rsidP="00BA752B">
      <w:pPr>
        <w:pStyle w:val="Prrafodelista"/>
        <w:rPr>
          <w:rFonts w:ascii="Montserrat" w:hAnsi="Montserrat"/>
        </w:rPr>
      </w:pPr>
    </w:p>
    <w:p w14:paraId="2AF163AA" w14:textId="754AB75B" w:rsidR="00883AF0" w:rsidRPr="002D6808" w:rsidRDefault="00883AF0" w:rsidP="00883AF0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Seleccionamos la nueva firma como predeterminada. </w:t>
      </w:r>
    </w:p>
    <w:p w14:paraId="4282925C" w14:textId="21BE0D03" w:rsidR="00883AF0" w:rsidRPr="002D6808" w:rsidRDefault="00883AF0" w:rsidP="00883AF0">
      <w:pPr>
        <w:pStyle w:val="Prrafodelista"/>
        <w:rPr>
          <w:rFonts w:ascii="Montserrat" w:hAnsi="Montserrat"/>
        </w:rPr>
      </w:pPr>
      <w:r w:rsidRPr="002D6808">
        <w:rPr>
          <w:rFonts w:ascii="Montserrat" w:hAnsi="Montserrat"/>
          <w:noProof/>
        </w:rPr>
        <w:drawing>
          <wp:inline distT="0" distB="0" distL="0" distR="0" wp14:anchorId="66DB7891" wp14:editId="3AF1A330">
            <wp:extent cx="4842931" cy="1737928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9851" cy="179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FE97" w14:textId="2DC690C8" w:rsidR="00883AF0" w:rsidRPr="002D6808" w:rsidRDefault="00883AF0" w:rsidP="00883AF0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2D6808">
        <w:rPr>
          <w:rFonts w:ascii="Montserrat" w:hAnsi="Montserrat"/>
        </w:rPr>
        <w:t xml:space="preserve">Finalmente </w:t>
      </w:r>
      <w:r w:rsidRPr="002D6808">
        <w:rPr>
          <w:rFonts w:ascii="Montserrat" w:hAnsi="Montserrat"/>
          <w:b/>
          <w:bCs/>
        </w:rPr>
        <w:t>Guardar</w:t>
      </w:r>
    </w:p>
    <w:sectPr w:rsidR="00883AF0" w:rsidRPr="002D6808" w:rsidSect="004F3079">
      <w:pgSz w:w="11901" w:h="16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16D"/>
    <w:multiLevelType w:val="hybridMultilevel"/>
    <w:tmpl w:val="5406C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A8"/>
    <w:rsid w:val="00042328"/>
    <w:rsid w:val="00271128"/>
    <w:rsid w:val="002D6808"/>
    <w:rsid w:val="00421864"/>
    <w:rsid w:val="004E4B61"/>
    <w:rsid w:val="004F3079"/>
    <w:rsid w:val="005C3895"/>
    <w:rsid w:val="006D188C"/>
    <w:rsid w:val="007234A8"/>
    <w:rsid w:val="007A6F45"/>
    <w:rsid w:val="00883AF0"/>
    <w:rsid w:val="00920B79"/>
    <w:rsid w:val="00A54126"/>
    <w:rsid w:val="00A71B8B"/>
    <w:rsid w:val="00A743D2"/>
    <w:rsid w:val="00AF6F29"/>
    <w:rsid w:val="00BA752B"/>
    <w:rsid w:val="00C2639B"/>
    <w:rsid w:val="00C4269F"/>
    <w:rsid w:val="00D10339"/>
    <w:rsid w:val="00DF47D0"/>
    <w:rsid w:val="00E93CA8"/>
    <w:rsid w:val="00F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9471"/>
  <w15:chartTrackingRefBased/>
  <w15:docId w15:val="{0151F4B1-3167-6348-837C-052A1039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0">
    <w:name w:val="contentpasted0"/>
    <w:basedOn w:val="Fuentedeprrafopredeter"/>
    <w:rsid w:val="007234A8"/>
  </w:style>
  <w:style w:type="paragraph" w:styleId="Prrafodelista">
    <w:name w:val="List Paragraph"/>
    <w:basedOn w:val="Normal"/>
    <w:uiPriority w:val="34"/>
    <w:qFormat/>
    <w:rsid w:val="0027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Mayancela</dc:creator>
  <cp:keywords/>
  <dc:description/>
  <cp:lastModifiedBy>Juan Mayancela</cp:lastModifiedBy>
  <cp:revision>2</cp:revision>
  <cp:lastPrinted>2023-03-15T19:26:00Z</cp:lastPrinted>
  <dcterms:created xsi:type="dcterms:W3CDTF">2023-03-17T19:17:00Z</dcterms:created>
  <dcterms:modified xsi:type="dcterms:W3CDTF">2023-03-17T19:17:00Z</dcterms:modified>
</cp:coreProperties>
</file>